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2EB8" w14:textId="41B72149" w:rsidR="00767E98" w:rsidRDefault="00EC1F9D" w:rsidP="00EC1F9D">
      <w:pPr>
        <w:jc w:val="center"/>
        <w:rPr>
          <w:b/>
          <w:bCs/>
        </w:rPr>
      </w:pPr>
      <w:r>
        <w:rPr>
          <w:b/>
          <w:bCs/>
        </w:rPr>
        <w:t>COIN LIST HAYMAN</w:t>
      </w:r>
    </w:p>
    <w:p w14:paraId="2984C530" w14:textId="422D9776" w:rsidR="00EC1F9D" w:rsidRDefault="00EC1F9D" w:rsidP="00EC1F9D">
      <w:pPr>
        <w:pStyle w:val="ListParagraph"/>
        <w:numPr>
          <w:ilvl w:val="0"/>
          <w:numId w:val="1"/>
        </w:numPr>
      </w:pPr>
      <w:r>
        <w:t>1956 Lincoln cent w/ Mason’s counter stamp.</w:t>
      </w:r>
    </w:p>
    <w:p w14:paraId="6A18716A" w14:textId="06302025" w:rsidR="00EC1F9D" w:rsidRDefault="00EC1F9D" w:rsidP="00EC1F9D">
      <w:pPr>
        <w:pStyle w:val="ListParagraph"/>
        <w:numPr>
          <w:ilvl w:val="0"/>
          <w:numId w:val="1"/>
        </w:numPr>
      </w:pPr>
      <w:r>
        <w:t>1-1909 Indian cent, 2-1937’s, &amp; 1-1941 Wheat cent.</w:t>
      </w:r>
    </w:p>
    <w:p w14:paraId="7F4DDCBE" w14:textId="712FF4B1" w:rsidR="00EC1F9D" w:rsidRDefault="00EC1F9D" w:rsidP="00EC1F9D">
      <w:pPr>
        <w:pStyle w:val="ListParagraph"/>
        <w:numPr>
          <w:ilvl w:val="0"/>
          <w:numId w:val="1"/>
        </w:numPr>
      </w:pPr>
      <w:r>
        <w:t>2-1908 Indian cents.</w:t>
      </w:r>
    </w:p>
    <w:p w14:paraId="57CB0E8E" w14:textId="33F41357" w:rsidR="00EC1F9D" w:rsidRDefault="00EC1F9D" w:rsidP="00EC1F9D">
      <w:pPr>
        <w:pStyle w:val="ListParagraph"/>
        <w:numPr>
          <w:ilvl w:val="0"/>
          <w:numId w:val="1"/>
        </w:numPr>
      </w:pPr>
      <w:r>
        <w:t>1903, 04, 05, 06, &amp; 07 Indian cents.</w:t>
      </w:r>
    </w:p>
    <w:p w14:paraId="3596D157" w14:textId="6259E216" w:rsidR="00EC1F9D" w:rsidRDefault="00EC1F9D" w:rsidP="00EC1F9D">
      <w:pPr>
        <w:pStyle w:val="ListParagraph"/>
        <w:numPr>
          <w:ilvl w:val="0"/>
          <w:numId w:val="1"/>
        </w:numPr>
      </w:pPr>
      <w:r>
        <w:t>1881, 1891, 2-1900, 2-1901, &amp; 2-1902 Indian cents.</w:t>
      </w:r>
    </w:p>
    <w:p w14:paraId="2D435DBB" w14:textId="295FC109" w:rsidR="00EC1F9D" w:rsidRDefault="00EC1F9D" w:rsidP="00EC1F9D">
      <w:pPr>
        <w:pStyle w:val="ListParagraph"/>
        <w:numPr>
          <w:ilvl w:val="0"/>
          <w:numId w:val="1"/>
        </w:numPr>
      </w:pPr>
      <w:r>
        <w:t>1858 Flying Eagle cent &amp; 1831 Liberty cap dime.</w:t>
      </w:r>
    </w:p>
    <w:p w14:paraId="597D2E8A" w14:textId="2C313D53" w:rsidR="00EC1F9D" w:rsidRDefault="00EC1F9D" w:rsidP="00EC1F9D">
      <w:pPr>
        <w:pStyle w:val="ListParagraph"/>
        <w:numPr>
          <w:ilvl w:val="0"/>
          <w:numId w:val="1"/>
        </w:numPr>
      </w:pPr>
      <w:r>
        <w:t>1900-0 90% silver Morgan dollar.</w:t>
      </w:r>
    </w:p>
    <w:p w14:paraId="780A6520" w14:textId="4DE1C54E" w:rsidR="00EC1F9D" w:rsidRDefault="00EC1F9D" w:rsidP="00EC1F9D">
      <w:pPr>
        <w:pStyle w:val="ListParagraph"/>
        <w:numPr>
          <w:ilvl w:val="0"/>
          <w:numId w:val="1"/>
        </w:numPr>
      </w:pPr>
      <w:r>
        <w:t>6-Various foreign coins.</w:t>
      </w:r>
    </w:p>
    <w:p w14:paraId="695B28F6" w14:textId="043ED157" w:rsidR="00EC1F9D" w:rsidRDefault="00EC1F9D" w:rsidP="00EC1F9D">
      <w:pPr>
        <w:pStyle w:val="ListParagraph"/>
        <w:numPr>
          <w:ilvl w:val="0"/>
          <w:numId w:val="1"/>
        </w:numPr>
      </w:pPr>
      <w:r>
        <w:t>4-Misc. souvenir coins.</w:t>
      </w:r>
    </w:p>
    <w:p w14:paraId="03D2D880" w14:textId="0B1E87FF" w:rsidR="00EC1F9D" w:rsidRDefault="00EC1F9D" w:rsidP="00EC1F9D">
      <w:pPr>
        <w:pStyle w:val="ListParagraph"/>
        <w:numPr>
          <w:ilvl w:val="0"/>
          <w:numId w:val="1"/>
        </w:numPr>
      </w:pPr>
      <w:r>
        <w:t>1874 – 1937 souvenir San Francisco Token coins.</w:t>
      </w:r>
    </w:p>
    <w:p w14:paraId="2D53F26B" w14:textId="138F64FF" w:rsidR="00EC1F9D" w:rsidRDefault="00EC1F9D" w:rsidP="00EC1F9D">
      <w:pPr>
        <w:pStyle w:val="ListParagraph"/>
        <w:numPr>
          <w:ilvl w:val="0"/>
          <w:numId w:val="1"/>
        </w:numPr>
      </w:pPr>
      <w:r>
        <w:t>1941 Walking Liberty half.</w:t>
      </w:r>
    </w:p>
    <w:p w14:paraId="7F22423B" w14:textId="2CBBC9DA" w:rsidR="00EC1F9D" w:rsidRDefault="00EC1F9D" w:rsidP="00EC1F9D">
      <w:pPr>
        <w:pStyle w:val="ListParagraph"/>
        <w:numPr>
          <w:ilvl w:val="0"/>
          <w:numId w:val="1"/>
        </w:numPr>
      </w:pPr>
      <w:r>
        <w:t>10-1964 90% Silver Kennedy halves.</w:t>
      </w:r>
    </w:p>
    <w:p w14:paraId="3B3B87F0" w14:textId="0B6C625F" w:rsidR="00EC1F9D" w:rsidRDefault="00EC1F9D" w:rsidP="00EC1F9D">
      <w:pPr>
        <w:pStyle w:val="ListParagraph"/>
        <w:numPr>
          <w:ilvl w:val="0"/>
          <w:numId w:val="1"/>
        </w:numPr>
      </w:pPr>
      <w:r>
        <w:t>6-1964 90% Silver Kennedy halves.</w:t>
      </w:r>
    </w:p>
    <w:p w14:paraId="580681D2" w14:textId="7169F481" w:rsidR="00EC1F9D" w:rsidRDefault="00EC1F9D" w:rsidP="00EC1F9D">
      <w:pPr>
        <w:pStyle w:val="ListParagraph"/>
        <w:numPr>
          <w:ilvl w:val="0"/>
          <w:numId w:val="1"/>
        </w:numPr>
      </w:pPr>
      <w:r>
        <w:t>2-1965, 3-1966, &amp; 10-1967 40% Silver Kennedy halves.</w:t>
      </w:r>
    </w:p>
    <w:p w14:paraId="08D5F7CC" w14:textId="743A5BA0" w:rsidR="00EC1F9D" w:rsidRDefault="00EC1F9D" w:rsidP="00EC1F9D">
      <w:pPr>
        <w:pStyle w:val="ListParagraph"/>
        <w:numPr>
          <w:ilvl w:val="0"/>
          <w:numId w:val="1"/>
        </w:numPr>
      </w:pPr>
      <w:r>
        <w:t>15-1967 40% Silver Kennedy halves.</w:t>
      </w:r>
    </w:p>
    <w:p w14:paraId="7DD9FB16" w14:textId="6CE9E5DB" w:rsidR="00EC1F9D" w:rsidRDefault="00EC1F9D" w:rsidP="00EC1F9D">
      <w:pPr>
        <w:pStyle w:val="ListParagraph"/>
        <w:numPr>
          <w:ilvl w:val="0"/>
          <w:numId w:val="1"/>
        </w:numPr>
      </w:pPr>
      <w:r>
        <w:t>18-1968 40% Silver Kennedy halves.</w:t>
      </w:r>
    </w:p>
    <w:p w14:paraId="6423F0B4" w14:textId="11E62188" w:rsidR="00EC1F9D" w:rsidRDefault="00EC1F9D" w:rsidP="00EC1F9D">
      <w:pPr>
        <w:pStyle w:val="ListParagraph"/>
        <w:numPr>
          <w:ilvl w:val="0"/>
          <w:numId w:val="1"/>
        </w:numPr>
      </w:pPr>
      <w:r>
        <w:t>8</w:t>
      </w:r>
      <w:r w:rsidR="003F3B27">
        <w:t>-1969 40% Silver Kennedy halves.</w:t>
      </w:r>
    </w:p>
    <w:p w14:paraId="44A118C7" w14:textId="37844670" w:rsidR="003F3B27" w:rsidRDefault="003F3B27" w:rsidP="00EC1F9D">
      <w:pPr>
        <w:pStyle w:val="ListParagraph"/>
        <w:numPr>
          <w:ilvl w:val="0"/>
          <w:numId w:val="1"/>
        </w:numPr>
      </w:pPr>
      <w:r>
        <w:t xml:space="preserve">1-Roll of 25 </w:t>
      </w:r>
      <w:proofErr w:type="spellStart"/>
      <w:r>
        <w:t>Sacagewea</w:t>
      </w:r>
      <w:proofErr w:type="spellEnd"/>
      <w:r>
        <w:t xml:space="preserve"> $1.00 coins (2000 P)</w:t>
      </w:r>
    </w:p>
    <w:p w14:paraId="688F07C2" w14:textId="7585C50A" w:rsidR="003F3B27" w:rsidRDefault="003F3B27" w:rsidP="00EC1F9D">
      <w:pPr>
        <w:pStyle w:val="ListParagraph"/>
        <w:numPr>
          <w:ilvl w:val="0"/>
          <w:numId w:val="1"/>
        </w:numPr>
      </w:pPr>
      <w:r>
        <w:t>21-Asorted $1.00 President coins.</w:t>
      </w:r>
    </w:p>
    <w:p w14:paraId="27E511BC" w14:textId="76814C47" w:rsidR="003F3B27" w:rsidRPr="00EC1F9D" w:rsidRDefault="003F3B27" w:rsidP="00EC1F9D">
      <w:pPr>
        <w:pStyle w:val="ListParagraph"/>
        <w:numPr>
          <w:ilvl w:val="0"/>
          <w:numId w:val="1"/>
        </w:numPr>
      </w:pPr>
      <w:r>
        <w:t>Reproduced confederate $1,000 dollar bill.</w:t>
      </w:r>
    </w:p>
    <w:sectPr w:rsidR="003F3B27" w:rsidRPr="00EC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7511"/>
    <w:multiLevelType w:val="hybridMultilevel"/>
    <w:tmpl w:val="3048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D"/>
    <w:rsid w:val="003F3B27"/>
    <w:rsid w:val="00767E98"/>
    <w:rsid w:val="00E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C6A"/>
  <w15:chartTrackingRefBased/>
  <w15:docId w15:val="{C1EA5AFF-5D40-4774-867D-21B61F34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Gregg</dc:creator>
  <cp:keywords/>
  <dc:description/>
  <cp:lastModifiedBy>Sheila Gregg</cp:lastModifiedBy>
  <cp:revision>2</cp:revision>
  <cp:lastPrinted>2021-09-08T18:18:00Z</cp:lastPrinted>
  <dcterms:created xsi:type="dcterms:W3CDTF">2021-09-08T18:05:00Z</dcterms:created>
  <dcterms:modified xsi:type="dcterms:W3CDTF">2021-09-08T18:18:00Z</dcterms:modified>
</cp:coreProperties>
</file>